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137160</wp:posOffset>
                </wp:positionV>
                <wp:extent cx="2647881" cy="165735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60C0" w:rsidRPr="00942869" w:rsidRDefault="00211908" w:rsidP="00AF60C0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ou Mestr</w:t>
                            </w:r>
                            <w:r w:rsidR="001C66E9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AF60C0">
                              <w:rPr>
                                <w:rFonts w:ascii="Palatino Linotype" w:hAnsi="Palatino Linotype"/>
                                <w:i/>
                              </w:rPr>
                              <w:t>Ciências Humanas e Sociais Aplicadas.</w:t>
                            </w:r>
                          </w:p>
                          <w:p w:rsidR="009461CA" w:rsidRPr="00942869" w:rsidRDefault="009461CA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10.8pt;width:208.5pt;height:130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C4iQ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" stroked="f">
                <v:textbox>
                  <w:txbxContent>
                    <w:p w:rsidR="00AF60C0" w:rsidRPr="00942869" w:rsidRDefault="00211908" w:rsidP="00AF60C0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>ou Mestr</w:t>
                      </w:r>
                      <w:r w:rsidR="001C66E9" w:rsidRPr="006E3B47">
                        <w:rPr>
                          <w:rFonts w:ascii="Palatino Linotype" w:hAnsi="Palatino Linotype"/>
                          <w:b/>
                          <w:i/>
                        </w:rPr>
                        <w:t>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AF60C0">
                        <w:rPr>
                          <w:rFonts w:ascii="Palatino Linotype" w:hAnsi="Palatino Linotype"/>
                          <w:i/>
                        </w:rPr>
                        <w:t>Ciências Humanas e Sociais Aplicadas.</w:t>
                      </w:r>
                    </w:p>
                    <w:p w:rsidR="009461CA" w:rsidRPr="00942869" w:rsidRDefault="009461CA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214465">
        <w:t>XX</w:t>
      </w:r>
      <w:bookmarkStart w:id="1" w:name="_GoBack"/>
      <w:bookmarkEnd w:id="1"/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C451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C451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C451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C451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C451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0C4512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512" w:rsidRDefault="000C4512">
      <w:r>
        <w:separator/>
      </w:r>
    </w:p>
  </w:endnote>
  <w:endnote w:type="continuationSeparator" w:id="0">
    <w:p w:rsidR="000C4512" w:rsidRDefault="000C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512" w:rsidRDefault="000C4512">
      <w:r>
        <w:separator/>
      </w:r>
    </w:p>
  </w:footnote>
  <w:footnote w:type="continuationSeparator" w:id="0">
    <w:p w:rsidR="000C4512" w:rsidRDefault="000C4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0BA4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4512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465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AF60C0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6DEB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4A4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8A7DE6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50DB7-090F-47F1-A9AB-0B3F52610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681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3</cp:revision>
  <cp:lastPrinted>2018-02-27T20:35:00Z</cp:lastPrinted>
  <dcterms:created xsi:type="dcterms:W3CDTF">2025-03-17T19:19:00Z</dcterms:created>
  <dcterms:modified xsi:type="dcterms:W3CDTF">2025-03-17T19:30:00Z</dcterms:modified>
</cp:coreProperties>
</file>