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Pr="00CF7BD2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português, somente no caso </w:t>
      </w:r>
      <w:proofErr w:type="gramStart"/>
      <w:r>
        <w:rPr>
          <w:rFonts w:ascii="Palatino Linotype" w:hAnsi="Palatino Linotype"/>
        </w:rPr>
        <w:t>do</w:t>
      </w:r>
      <w:proofErr w:type="gramEnd"/>
      <w:r>
        <w:rPr>
          <w:rFonts w:ascii="Palatino Linotype" w:hAnsi="Palatino Linotype"/>
        </w:rPr>
        <w:t xml:space="preserve"> trabalho ter sido redigido em inglês ou espanhol)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7726B1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137160</wp:posOffset>
                </wp:positionV>
                <wp:extent cx="2647881" cy="1657350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881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Pr="00942869" w:rsidRDefault="00211908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 w:rsidR="00B10DE5">
                              <w:rPr>
                                <w:rFonts w:ascii="Palatino Linotype" w:hAnsi="Palatino Linotype"/>
                                <w:i/>
                              </w:rPr>
                              <w:t>Doutor</w:t>
                            </w:r>
                            <w:r w:rsidR="006E3B47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 xml:space="preserve">ou </w:t>
                            </w:r>
                            <w:r w:rsidR="00B10DE5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Doutora</w:t>
                            </w:r>
                            <w:r w:rsidR="00B10DE5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B10DE5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8A195F">
                              <w:rPr>
                                <w:rFonts w:ascii="Palatino Linotype" w:hAnsi="Palatino Linotype"/>
                                <w:i/>
                              </w:rPr>
                              <w:t>Engenharia de Produção e de Manufatura na área de XXXX</w:t>
                            </w:r>
                            <w:bookmarkStart w:id="0" w:name="_GoBack"/>
                            <w:bookmarkEnd w:id="0"/>
                            <w:r w:rsidR="00B10DE5"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31.45pt;margin-top:10.8pt;width:208.5pt;height:130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C4iQ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" stroked="f">
                <v:textbox>
                  <w:txbxContent>
                    <w:p w:rsidR="009461CA" w:rsidRPr="00942869" w:rsidRDefault="00211908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 w:rsidR="00B10DE5">
                        <w:rPr>
                          <w:rFonts w:ascii="Palatino Linotype" w:hAnsi="Palatino Linotype"/>
                          <w:i/>
                        </w:rPr>
                        <w:t>Doutor</w:t>
                      </w:r>
                      <w:r w:rsidR="006E3B47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i/>
                        </w:rPr>
                        <w:t xml:space="preserve">ou </w:t>
                      </w:r>
                      <w:r w:rsidR="00B10DE5">
                        <w:rPr>
                          <w:rFonts w:ascii="Palatino Linotype" w:hAnsi="Palatino Linotype"/>
                          <w:b/>
                          <w:i/>
                        </w:rPr>
                        <w:t>Doutora</w:t>
                      </w:r>
                      <w:r w:rsidR="00B10DE5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B10DE5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8A195F">
                        <w:rPr>
                          <w:rFonts w:ascii="Palatino Linotype" w:hAnsi="Palatino Linotype"/>
                          <w:i/>
                        </w:rPr>
                        <w:t>Engenharia de Produção e de Manufatura na área de XXXX</w:t>
                      </w:r>
                      <w:bookmarkStart w:id="1" w:name="_GoBack"/>
                      <w:bookmarkEnd w:id="1"/>
                      <w:r w:rsidR="00B10DE5"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>ou Orientadora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</w:t>
      </w:r>
      <w:r w:rsidRPr="006E3B47">
        <w:rPr>
          <w:rFonts w:ascii="Palatino Linotype" w:hAnsi="Palatino Linotype"/>
          <w:b/>
          <w:sz w:val="28"/>
        </w:rPr>
        <w:t>.</w:t>
      </w:r>
      <w:r w:rsidRPr="00CF7BD2">
        <w:rPr>
          <w:rFonts w:ascii="Palatino Linotype" w:hAnsi="Palatino Linotype"/>
          <w:sz w:val="28"/>
        </w:rPr>
        <w:t xml:space="preserve">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 xml:space="preserve">ou </w:t>
      </w:r>
      <w:proofErr w:type="spellStart"/>
      <w:r w:rsidR="006E3B47" w:rsidRPr="006E3B47">
        <w:rPr>
          <w:rFonts w:ascii="Palatino Linotype" w:hAnsi="Palatino Linotype"/>
          <w:b/>
          <w:i/>
          <w:sz w:val="28"/>
        </w:rPr>
        <w:t>Coorientadora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r w:rsidR="006E3B47" w:rsidRPr="00CF7BD2">
        <w:rPr>
          <w:rFonts w:ascii="Palatino Linotype" w:hAnsi="Palatino Linotype"/>
          <w:sz w:val="28"/>
        </w:rPr>
        <w:t>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="006E3B47"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Dra.</w:t>
      </w:r>
      <w:r w:rsidR="006E3B47" w:rsidRPr="00CF7BD2">
        <w:rPr>
          <w:rFonts w:ascii="Palatino Linotype" w:hAnsi="Palatino Linotype"/>
          <w:sz w:val="28"/>
        </w:rPr>
        <w:t xml:space="preserve"> </w:t>
      </w:r>
      <w:r w:rsidRPr="00CF7BD2">
        <w:rPr>
          <w:rFonts w:ascii="Palatino Linotype" w:hAnsi="Palatino Linotype"/>
          <w:sz w:val="28"/>
        </w:rPr>
        <w:t xml:space="preserve">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00574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ALUNA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="006E3B47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PROFA.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DR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DRA</w:t>
                            </w:r>
                            <w:r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6B6180" id="_x0000_s1029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16ITj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00574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ALUNA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="006E3B47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PROFA.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DR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DRA</w:t>
                      </w:r>
                      <w:r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2" w:name="page1"/>
      <w:bookmarkEnd w:id="2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0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/wL+Zi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</w:t>
      </w:r>
      <w:r w:rsidR="006E3B47">
        <w:t>, peça no SBU</w:t>
      </w:r>
      <w:r w:rsidR="00C61E8A">
        <w:t>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B97A39" w:rsidRDefault="00B97A39" w:rsidP="00272960"/>
    <w:p w:rsidR="00B97A39" w:rsidRDefault="00B97A39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</w:t>
      </w:r>
      <w:r w:rsidR="006E3B47">
        <w:rPr>
          <w:b/>
        </w:rPr>
        <w:t xml:space="preserve"> ou Autora</w:t>
      </w:r>
      <w:r w:rsidRPr="002845E1">
        <w:rPr>
          <w:b/>
        </w:rPr>
        <w:t>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F44BF4">
        <w:t>Tese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046871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 xml:space="preserve">Prof. Dr. </w:t>
      </w:r>
      <w:r w:rsidR="006E3B47" w:rsidRPr="003C322F">
        <w:rPr>
          <w:b/>
        </w:rPr>
        <w:t>ou</w:t>
      </w:r>
      <w:r w:rsidR="006E3B47">
        <w:t xml:space="preserve"> </w:t>
      </w:r>
      <w:r w:rsidR="006E3B47" w:rsidRPr="006E3B47">
        <w:rPr>
          <w:b/>
        </w:rPr>
        <w:t>Profa. Dra</w:t>
      </w:r>
      <w:r w:rsidR="006E3B47">
        <w:t xml:space="preserve">. </w:t>
      </w:r>
      <w:r>
        <w:t>XXXXXXXXXXXXXXXX (orientador</w:t>
      </w:r>
      <w:r w:rsidR="006E3B47" w:rsidRPr="006E3B47">
        <w:rPr>
          <w:b/>
        </w:rPr>
        <w:t xml:space="preserve"> </w:t>
      </w:r>
      <w:proofErr w:type="gramStart"/>
      <w:r w:rsidR="006E3B47" w:rsidRPr="006E3B47">
        <w:rPr>
          <w:b/>
        </w:rPr>
        <w:t>ou  orientadora</w:t>
      </w:r>
      <w:proofErr w:type="gramEnd"/>
      <w:r>
        <w:t>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B10DE5" w:rsidRDefault="00B10DE5" w:rsidP="00B10DE5">
      <w:pPr>
        <w:jc w:val="center"/>
      </w:pPr>
      <w:r>
        <w:t xml:space="preserve">Prof. Dr. </w:t>
      </w:r>
      <w:r w:rsidRPr="003C322F">
        <w:rPr>
          <w:b/>
        </w:rPr>
        <w:t>ou</w:t>
      </w:r>
      <w:r>
        <w:t xml:space="preserve"> </w:t>
      </w:r>
      <w:r w:rsidRPr="006E3B47">
        <w:rPr>
          <w:b/>
        </w:rPr>
        <w:t>Profa. Dra</w:t>
      </w:r>
      <w:r>
        <w:t>.  XXXXXXXXXXXXXXXX (membro)</w:t>
      </w:r>
    </w:p>
    <w:p w:rsidR="00B10DE5" w:rsidRDefault="00B10DE5" w:rsidP="00B10DE5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B10DE5" w:rsidRDefault="00B10DE5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24062F" w:rsidRDefault="0024062F" w:rsidP="00395CDB">
      <w:pPr>
        <w:jc w:val="center"/>
      </w:pPr>
    </w:p>
    <w:p w:rsidR="00395CDB" w:rsidRDefault="00395CDB" w:rsidP="00395CDB">
      <w:pPr>
        <w:jc w:val="center"/>
      </w:pPr>
    </w:p>
    <w:p w:rsidR="00B10DE5" w:rsidRDefault="00B10DE5" w:rsidP="00B10DE5">
      <w:pPr>
        <w:jc w:val="center"/>
      </w:pPr>
      <w:r>
        <w:t xml:space="preserve">Prof. Dr. </w:t>
      </w:r>
      <w:r w:rsidRPr="003C322F">
        <w:rPr>
          <w:b/>
        </w:rPr>
        <w:t>ou</w:t>
      </w:r>
      <w:r>
        <w:t xml:space="preserve"> </w:t>
      </w:r>
      <w:r w:rsidRPr="006E3B47">
        <w:rPr>
          <w:b/>
        </w:rPr>
        <w:t>Profa. Dra</w:t>
      </w:r>
      <w:r>
        <w:t>.  XXXXXXXXXXXXXXXX (membro externo)</w:t>
      </w:r>
    </w:p>
    <w:p w:rsidR="00B10DE5" w:rsidRDefault="00B10DE5" w:rsidP="00B10DE5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24062F" w:rsidRDefault="0024062F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B97A39" w:rsidRDefault="00B97A3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FB22D0" w:rsidP="00FB22D0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C31972" w:rsidRPr="005B2417" w:rsidRDefault="00C31972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B97A39" w:rsidRDefault="00131EE6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B97A39">
        <w:rPr>
          <w:rFonts w:ascii="Palatino Linotype" w:hAnsi="Palatino Linotype"/>
        </w:rPr>
        <w:t xml:space="preserve"> </w:t>
      </w:r>
    </w:p>
    <w:p w:rsidR="00B97A39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B97A39">
        <w:rPr>
          <w:rFonts w:ascii="Palatino Linotype" w:hAnsi="Palatino Linotype"/>
        </w:rPr>
        <w:t>CAPES:</w:t>
      </w:r>
      <w:r>
        <w:rPr>
          <w:rFonts w:ascii="Palatino Linotype" w:hAnsi="Palatino Linotype"/>
        </w:rPr>
        <w:t xml:space="preserve"> </w:t>
      </w:r>
      <w:r w:rsidRPr="00B97A39">
        <w:rPr>
          <w:rFonts w:ascii="Palatino Linotype" w:hAnsi="Palatino Linotype"/>
        </w:rPr>
        <w:t>“O presente trabalho foi realizado com apoio da Coordenação de Aperfeiçoamento de Pessoal de Nível Superior – Brasil (CAPES) – Código de Financiamento 001”.</w:t>
      </w:r>
    </w:p>
    <w:p w:rsidR="00B97A39" w:rsidRPr="00B97A39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B97A39">
        <w:rPr>
          <w:rFonts w:ascii="Palatino Linotype" w:hAnsi="Palatino Linotype"/>
        </w:rPr>
        <w:t>“</w:t>
      </w:r>
      <w:proofErr w:type="spellStart"/>
      <w:r w:rsidRPr="00B97A39">
        <w:rPr>
          <w:rFonts w:ascii="Palatino Linotype" w:hAnsi="Palatino Linotype"/>
        </w:rPr>
        <w:t>This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study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was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financed</w:t>
      </w:r>
      <w:proofErr w:type="spellEnd"/>
      <w:r w:rsidRPr="00B97A39">
        <w:rPr>
          <w:rFonts w:ascii="Palatino Linotype" w:hAnsi="Palatino Linotype"/>
        </w:rPr>
        <w:t xml:space="preserve"> in </w:t>
      </w:r>
      <w:proofErr w:type="spellStart"/>
      <w:r w:rsidRPr="00B97A39">
        <w:rPr>
          <w:rFonts w:ascii="Palatino Linotype" w:hAnsi="Palatino Linotype"/>
        </w:rPr>
        <w:t>part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by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the</w:t>
      </w:r>
      <w:proofErr w:type="spellEnd"/>
      <w:r w:rsidRPr="00B97A39">
        <w:rPr>
          <w:rFonts w:ascii="Palatino Linotype" w:hAnsi="Palatino Linotype"/>
        </w:rPr>
        <w:t xml:space="preserve"> Coordenação de Aperfeiçoamento de Pessoal de Nível Superior – Brasil (CAPES) – </w:t>
      </w:r>
      <w:proofErr w:type="spellStart"/>
      <w:r w:rsidRPr="00B97A39">
        <w:rPr>
          <w:rFonts w:ascii="Palatino Linotype" w:hAnsi="Palatino Linotype"/>
        </w:rPr>
        <w:t>Finance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Code</w:t>
      </w:r>
      <w:proofErr w:type="spellEnd"/>
      <w:r w:rsidRPr="00B97A39">
        <w:rPr>
          <w:rFonts w:ascii="Palatino Linotype" w:hAnsi="Palatino Linotype"/>
        </w:rPr>
        <w:t xml:space="preserve"> 001”.</w:t>
      </w:r>
    </w:p>
    <w:p w:rsidR="00EF22A4" w:rsidRPr="0032695D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  <w:sz w:val="28"/>
          <w:szCs w:val="28"/>
        </w:rPr>
      </w:pPr>
      <w:r w:rsidRPr="00B97A39">
        <w:rPr>
          <w:rFonts w:ascii="Palatino Linotype" w:hAnsi="Palatino Linotype"/>
        </w:rPr>
        <w:t xml:space="preserve">FAPESP: "O presente trabalho foi realizado com apoio da Fundação de Amparo à Pesquisa do Estado de São Paulo (FAPESP), Brasil. Processo nº </w:t>
      </w:r>
      <w:proofErr w:type="spellStart"/>
      <w:r w:rsidRPr="00B97A39">
        <w:rPr>
          <w:rFonts w:ascii="Palatino Linotype" w:hAnsi="Palatino Linotype"/>
        </w:rPr>
        <w:t>aaaa</w:t>
      </w:r>
      <w:proofErr w:type="spellEnd"/>
      <w:r w:rsidRPr="00B97A39">
        <w:rPr>
          <w:rFonts w:ascii="Palatino Linotype" w:hAnsi="Palatino Linotype"/>
        </w:rPr>
        <w:t>/</w:t>
      </w:r>
      <w:proofErr w:type="spellStart"/>
      <w:r w:rsidRPr="00B97A39">
        <w:rPr>
          <w:rFonts w:ascii="Palatino Linotype" w:hAnsi="Palatino Linotype"/>
        </w:rPr>
        <w:t>nnnnn</w:t>
      </w:r>
      <w:proofErr w:type="spellEnd"/>
      <w:r w:rsidRPr="00B97A39">
        <w:rPr>
          <w:rFonts w:ascii="Palatino Linotype" w:hAnsi="Palatino Linotype"/>
        </w:rPr>
        <w:t>-d”</w:t>
      </w:r>
      <w:r w:rsidR="00131EE6"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9B6759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abrev.</w:t>
      </w:r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211908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631814" w:history="1">
        <w:r w:rsidR="00211908" w:rsidRPr="00E6552F">
          <w:rPr>
            <w:rStyle w:val="Hyperlink"/>
            <w:rFonts w:ascii="Palatino Linotype" w:hAnsi="Palatino Linotype"/>
            <w:noProof/>
          </w:rPr>
          <w:t>INTRODUÇÃO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_Toc19631814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15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584A32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5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1: &lt;Título do capítulo 1&gt;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_Toc19631815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16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584A32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6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2: &lt;título do capítulo 2&gt;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_Toc19631816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17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584A32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7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N: &lt;título do capítulo N&gt;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_Toc19631817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18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584A32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8" w:history="1">
        <w:r w:rsidR="00211908" w:rsidRPr="00E6552F">
          <w:rPr>
            <w:rStyle w:val="Hyperlink"/>
            <w:rFonts w:ascii="Palatino Linotype" w:hAnsi="Palatino Linotype"/>
            <w:noProof/>
          </w:rPr>
          <w:t>Referências bibliográficas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_Toc19631818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19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584A32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9" w:history="1">
        <w:r w:rsidR="00211908" w:rsidRPr="00E6552F">
          <w:rPr>
            <w:rStyle w:val="Hyperlink"/>
            <w:rFonts w:ascii="Palatino Linotype" w:hAnsi="Palatino Linotype"/>
            <w:noProof/>
          </w:rPr>
          <w:t>APÊNDICES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_Toc19631819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20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584A32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20" w:history="1">
        <w:r w:rsidR="00211908" w:rsidRPr="00E6552F">
          <w:rPr>
            <w:rStyle w:val="Hyperlink"/>
            <w:rFonts w:ascii="Palatino Linotype" w:hAnsi="Palatino Linotype"/>
            <w:noProof/>
          </w:rPr>
          <w:t>ANEXOS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_Toc19631820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21</w:t>
        </w:r>
        <w:r w:rsidR="00211908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3" w:name="_Toc19631814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3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4" w:name="_Toc1963181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4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5" w:name="_Toc19631816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5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6" w:name="_Toc19631817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6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7" w:name="_Toc19631818"/>
      <w:r w:rsidRPr="00D25175">
        <w:rPr>
          <w:rFonts w:ascii="Palatino Linotype" w:hAnsi="Palatino Linotype"/>
          <w:b/>
          <w:sz w:val="28"/>
        </w:rPr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7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631819"/>
      <w:r w:rsidRPr="00211908">
        <w:rPr>
          <w:rFonts w:ascii="Palatino Linotype" w:hAnsi="Palatino Linotype"/>
          <w:b/>
          <w:sz w:val="28"/>
        </w:rPr>
        <w:lastRenderedPageBreak/>
        <w:t>APÊNDICES</w:t>
      </w:r>
      <w:bookmarkEnd w:id="8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9" w:name="_Toc19631820"/>
      <w:r w:rsidRPr="00211908">
        <w:rPr>
          <w:rFonts w:ascii="Palatino Linotype" w:hAnsi="Palatino Linotype"/>
          <w:b/>
          <w:sz w:val="28"/>
        </w:rPr>
        <w:lastRenderedPageBreak/>
        <w:t>ANEXOS</w:t>
      </w:r>
      <w:bookmarkEnd w:id="9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10"/>
      <w:footerReference w:type="default" r:id="rId11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A32" w:rsidRDefault="00584A32">
      <w:r>
        <w:separator/>
      </w:r>
    </w:p>
  </w:endnote>
  <w:endnote w:type="continuationSeparator" w:id="0">
    <w:p w:rsidR="00584A32" w:rsidRDefault="00584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A32" w:rsidRDefault="00584A32">
      <w:r>
        <w:separator/>
      </w:r>
    </w:p>
  </w:footnote>
  <w:footnote w:type="continuationSeparator" w:id="0">
    <w:p w:rsidR="00584A32" w:rsidRDefault="00584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2D0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4687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7B0"/>
    <w:rsid w:val="001179AA"/>
    <w:rsid w:val="001200AE"/>
    <w:rsid w:val="001247E7"/>
    <w:rsid w:val="00131EE6"/>
    <w:rsid w:val="00132F9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48C6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62F"/>
    <w:rsid w:val="00240A17"/>
    <w:rsid w:val="00241DC6"/>
    <w:rsid w:val="002439D8"/>
    <w:rsid w:val="00244CBC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322F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7D7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2A45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4A3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BE6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3B47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195F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130E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6759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28BB"/>
    <w:rsid w:val="009F585A"/>
    <w:rsid w:val="009F62F2"/>
    <w:rsid w:val="00A00846"/>
    <w:rsid w:val="00A01127"/>
    <w:rsid w:val="00A02686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AF60C0"/>
    <w:rsid w:val="00B04F67"/>
    <w:rsid w:val="00B0574E"/>
    <w:rsid w:val="00B07847"/>
    <w:rsid w:val="00B07CB4"/>
    <w:rsid w:val="00B10DE5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01D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97A39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1AB0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6DEB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302F4"/>
    <w:rsid w:val="00E31DF4"/>
    <w:rsid w:val="00E343CB"/>
    <w:rsid w:val="00E344D7"/>
    <w:rsid w:val="00E3451C"/>
    <w:rsid w:val="00E404A4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2502"/>
    <w:rsid w:val="00F42F86"/>
    <w:rsid w:val="00F44BF4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22D0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199BBD"/>
  <w15:docId w15:val="{D223F0EB-6AF4-4545-A6BC-3E058D71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49419-04C5-4AE6-B875-688C85790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709</Words>
  <Characters>3829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2</cp:revision>
  <cp:lastPrinted>2018-02-27T20:35:00Z</cp:lastPrinted>
  <dcterms:created xsi:type="dcterms:W3CDTF">2025-03-17T19:32:00Z</dcterms:created>
  <dcterms:modified xsi:type="dcterms:W3CDTF">2025-03-17T19:32:00Z</dcterms:modified>
</cp:coreProperties>
</file>