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826.0" w:type="dxa"/>
        <w:tblBorders>
          <w:top w:color="00000a" w:space="0" w:sz="4" w:val="single"/>
          <w:left w:color="00000a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34"/>
        <w:gridCol w:w="34"/>
        <w:gridCol w:w="2006"/>
        <w:gridCol w:w="3126"/>
        <w:tblGridChange w:id="0">
          <w:tblGrid>
            <w:gridCol w:w="5034"/>
            <w:gridCol w:w="34"/>
            <w:gridCol w:w="2006"/>
            <w:gridCol w:w="3126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REQUERIMENTO DE DISPENSA DE ESTÁGIO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PARA ALUNOS COM VÍNCULO EMPREGATÍCIO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INGRESSO: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NOME DO SUPERVISOR: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PARA 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PARA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 DISPENSA DA CARGA HORÁRIA DA DISCIPLINA: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(conforme Deliberação GT-FCA nº61/2012)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(Engenharias)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ER901 - Estágio I</w:t>
              <w:tab/>
              <w:t xml:space="preserve">(   ) ER011 - Estágio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(Administrações)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GL701 – Estágio I</w:t>
              <w:tab/>
              <w:t xml:space="preserve">(   ) GL801 – Estágio II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GL704 - Estágio em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Eu, 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portador do RG n.º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matriculado nesta instituição de ensino, venho através deste requerer a dispensa do Estágio Curricular Supervisionado, com fundamento no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regulamento de estágio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no “Artigo 9º - Desde que estejam relacionadas ao projeto pedagógico e sejam acompanhadas e avaliadas pela Coordenação dos Cursos, também podem ser consideradas para fins de cumprimento do estágio (…) Atividades desenvolvidas no ambiente de trabalho, quando o aluno,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no momento em que estiver matriculado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nas disciplinas [de estágio], possuir vínculo empregatício com atribuições relacionadas ao universo [do curso]”.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90.0" w:type="dxa"/>
              <w:jc w:val="left"/>
              <w:tblInd w:w="1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13"/>
              <w:gridCol w:w="4877"/>
              <w:tblGridChange w:id="0">
                <w:tblGrid>
                  <w:gridCol w:w="4813"/>
                  <w:gridCol w:w="4877"/>
                </w:tblGrid>
              </w:tblGridChange>
            </w:tblGrid>
            <w:tr>
              <w:trPr>
                <w:cantSplit w:val="0"/>
                <w:trHeight w:val="56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DATA: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_____/______/______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___________________________________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    ASSINATURA DO REQUERENTE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DOCUMENTAÇÃO PARA ANEXAR AO PROCESSO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OBS: SÓ SERÃO ANALISADOS OS REQUERIMENTOS COM DOCUMENTAÇÃO COMPLETA.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Declaração da Empresa para Dispensa de Estágio (conforme o modelo disponível);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Cópia da carteira de trabalho (página da foto, página da qualificação civil, página do contrato de trabalho e página das alterações de função, se houve alguma).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E640D0"/>
    <w:pPr>
      <w:suppressAutoHyphens w:val="1"/>
      <w:spacing w:after="200"/>
    </w:pPr>
    <w:rPr>
      <w:color w:val="00000a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AC6340"/>
  </w:style>
  <w:style w:type="character" w:styleId="RodapChar" w:customStyle="1">
    <w:name w:val="Rodapé Char"/>
    <w:basedOn w:val="Fontepargpadro"/>
    <w:link w:val="Rodap"/>
    <w:uiPriority w:val="99"/>
    <w:qFormat w:val="1"/>
    <w:rsid w:val="00AC6340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AC6340"/>
    <w:rPr>
      <w:rFonts w:ascii="Tahoma" w:cs="Tahoma" w:hAnsi="Tahoma"/>
      <w:sz w:val="16"/>
      <w:szCs w:val="16"/>
    </w:rPr>
  </w:style>
  <w:style w:type="character" w:styleId="Corpodetexto2Char" w:customStyle="1">
    <w:name w:val="Corpo de texto 2 Char"/>
    <w:basedOn w:val="Fontepargpadro"/>
    <w:link w:val="Corpodetexto2"/>
    <w:qFormat w:val="1"/>
    <w:rsid w:val="00A83892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Pr>
      <w:rFonts w:ascii="Calibri" w:cs="Symbol" w:hAnsi="Calibri"/>
      <w:sz w:val="21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ascii="Calibri" w:cs="Symbol" w:hAnsi="Calibri"/>
      <w:sz w:val="21"/>
    </w:rPr>
  </w:style>
  <w:style w:type="character" w:styleId="ListLabel4" w:customStyle="1">
    <w:name w:val="ListLabel 4"/>
    <w:qFormat w:val="1"/>
    <w:rPr>
      <w:rFonts w:cs="OpenSymbol"/>
    </w:rPr>
  </w:style>
  <w:style w:type="character" w:styleId="ListLabel5" w:customStyle="1">
    <w:name w:val="ListLabel 5"/>
    <w:qFormat w:val="1"/>
    <w:rPr>
      <w:rFonts w:ascii="Calibri" w:cs="Symbol" w:hAnsi="Calibri"/>
      <w:sz w:val="21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ascii="Calibri" w:cs="Symbol" w:hAnsi="Calibri"/>
      <w:sz w:val="21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ascii="Calibri" w:cs="Symbol" w:hAnsi="Calibri"/>
      <w:sz w:val="21"/>
    </w:rPr>
  </w:style>
  <w:style w:type="character" w:styleId="ListLabel10" w:customStyle="1">
    <w:name w:val="ListLabel 10"/>
    <w:qFormat w:val="1"/>
    <w:rPr>
      <w:rFonts w:cs="OpenSymbol"/>
    </w:rPr>
  </w:style>
  <w:style w:type="character" w:styleId="ListLabel11" w:customStyle="1">
    <w:name w:val="ListLabel 11"/>
    <w:qFormat w:val="1"/>
    <w:rPr>
      <w:rFonts w:ascii="Calibri" w:cs="Symbol" w:hAnsi="Calibri"/>
      <w:sz w:val="21"/>
    </w:rPr>
  </w:style>
  <w:style w:type="character" w:styleId="ListLabel12" w:customStyle="1">
    <w:name w:val="ListLabel 12"/>
    <w:qFormat w:val="1"/>
    <w:rPr>
      <w:rFonts w:cs="OpenSymbol"/>
    </w:rPr>
  </w:style>
  <w:style w:type="paragraph" w:styleId="Ttul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AC634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rpodetexto2">
    <w:name w:val="Body Text 2"/>
    <w:basedOn w:val="Normal"/>
    <w:link w:val="Corpodetexto2Char"/>
    <w:qFormat w:val="1"/>
    <w:rsid w:val="00A83892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Default" w:customStyle="1">
    <w:name w:val="Default"/>
    <w:qFormat w:val="1"/>
    <w:rsid w:val="00BD6B0E"/>
    <w:pPr>
      <w:suppressAutoHyphens w:val="1"/>
      <w:spacing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rsid w:val="00AC634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7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OxNzc7gokY1xQLOrx8jOYxeTEw==">CgMxLjAyCGguZ2pkZ3hzOAByITFjUnZPWmV3by1rNWVUZTZRM2pYZGg5TFN0aDR3U1VqeQ==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2012-10-04T16:07:00Z</dcterms:created>
  <dc:creator>Elaine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12.0000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